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B" w:rsidRPr="0017608F" w:rsidRDefault="0024469B" w:rsidP="008C4BD5">
      <w:pPr>
        <w:widowControl w:val="0"/>
        <w:shd w:val="clear" w:color="auto" w:fill="FFFFFF"/>
        <w:spacing w:after="0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058E" w:rsidRDefault="0024469B" w:rsidP="0017608F">
      <w:pPr>
        <w:widowControl w:val="0"/>
        <w:shd w:val="clear" w:color="auto" w:fill="FFFFFF"/>
        <w:spacing w:after="0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ОТБОРОЧНОГО ЭТАПА ВСЕРОССИЙСКОГО КОНКУРСА ДЕТСКИХ ХУДОЖЕСТВЕННЫХ РАБОТ   </w:t>
      </w:r>
    </w:p>
    <w:p w:rsidR="0072058E" w:rsidRDefault="0024469B" w:rsidP="0017608F">
      <w:pPr>
        <w:widowControl w:val="0"/>
        <w:shd w:val="clear" w:color="auto" w:fill="FFFFFF"/>
        <w:spacing w:after="0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</w:rPr>
        <w:t>«СПАСИБО ДЕДУ ЗА ПОБЕДУ!»</w:t>
      </w:r>
      <w:r w:rsidR="001760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4469B" w:rsidRPr="0017608F" w:rsidRDefault="0017608F" w:rsidP="0017608F">
      <w:pPr>
        <w:widowControl w:val="0"/>
        <w:shd w:val="clear" w:color="auto" w:fill="FFFFFF"/>
        <w:spacing w:after="0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4469B" w:rsidRPr="0017608F">
        <w:rPr>
          <w:rFonts w:ascii="Times New Roman" w:hAnsi="Times New Roman" w:cs="Times New Roman"/>
          <w:b/>
          <w:bCs/>
          <w:sz w:val="28"/>
          <w:szCs w:val="28"/>
        </w:rPr>
        <w:t>евраль-март 2017 г., г. Брянск</w:t>
      </w:r>
    </w:p>
    <w:p w:rsidR="0024469B" w:rsidRPr="0017608F" w:rsidRDefault="0024469B" w:rsidP="008C4BD5">
      <w:pPr>
        <w:widowControl w:val="0"/>
        <w:shd w:val="clear" w:color="auto" w:fill="FFFFFF"/>
        <w:spacing w:after="0"/>
        <w:ind w:hanging="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69B" w:rsidRPr="0017608F" w:rsidRDefault="0024469B" w:rsidP="008C4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Учредитель конкурса:</w:t>
      </w:r>
    </w:p>
    <w:p w:rsidR="0024469B" w:rsidRPr="0017608F" w:rsidRDefault="0024469B" w:rsidP="008C4BD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Министерство культуры Российской Федерации.</w:t>
      </w:r>
    </w:p>
    <w:p w:rsidR="0024469B" w:rsidRPr="0017608F" w:rsidRDefault="0024469B" w:rsidP="008C4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Организаторы конкурса:</w:t>
      </w:r>
    </w:p>
    <w:p w:rsidR="0024469B" w:rsidRPr="0017608F" w:rsidRDefault="0024469B" w:rsidP="008C4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Департамент  культуры Брянской области;</w:t>
      </w:r>
    </w:p>
    <w:p w:rsidR="0024469B" w:rsidRPr="0017608F" w:rsidRDefault="0024469B" w:rsidP="008C4BD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 «Брянский областной учебно-методический центр культуры  и  искусства»</w:t>
      </w:r>
      <w:r w:rsidR="008C4BD5" w:rsidRPr="0017608F">
        <w:rPr>
          <w:rFonts w:ascii="Times New Roman" w:hAnsi="Times New Roman" w:cs="Times New Roman"/>
          <w:sz w:val="28"/>
          <w:szCs w:val="28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D5" w:rsidRPr="0017608F" w:rsidRDefault="008C4BD5" w:rsidP="008C4B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Время и место проведения:</w:t>
      </w:r>
    </w:p>
    <w:p w:rsidR="0024469B" w:rsidRPr="0072058E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Региональный отборочный этап Всероссийского конкурса детских художественных работ (живопись, фото) «Спасибо деду за Победу!» состоится в марте 2017 года. Информация о точных сроках проведения регионального этапа будет дополнительно указана на официальном сайте</w:t>
      </w:r>
      <w:r w:rsidR="007205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</w:rPr>
        <w:t>ГБУ ДПО  «Брянский областной учебно-методический центр культуры  и  искусства»</w:t>
      </w:r>
      <w:r w:rsidR="0072058E" w:rsidRPr="0072058E">
        <w:rPr>
          <w:rFonts w:ascii="Times New Roman" w:hAnsi="Times New Roman" w:cs="Times New Roman"/>
          <w:sz w:val="28"/>
          <w:szCs w:val="28"/>
        </w:rPr>
        <w:t xml:space="preserve"> </w:t>
      </w:r>
      <w:r w:rsidR="0072058E" w:rsidRPr="001760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058E" w:rsidRPr="001760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058E" w:rsidRPr="0017608F">
        <w:rPr>
          <w:rFonts w:ascii="Times New Roman" w:hAnsi="Times New Roman" w:cs="Times New Roman"/>
          <w:sz w:val="28"/>
          <w:szCs w:val="28"/>
          <w:lang w:val="en-US"/>
        </w:rPr>
        <w:t>umcbr</w:t>
      </w:r>
      <w:proofErr w:type="spellEnd"/>
      <w:r w:rsidR="0072058E" w:rsidRPr="0017608F">
        <w:rPr>
          <w:rFonts w:ascii="Times New Roman" w:hAnsi="Times New Roman" w:cs="Times New Roman"/>
          <w:sz w:val="28"/>
          <w:szCs w:val="28"/>
        </w:rPr>
        <w:t>.</w:t>
      </w:r>
      <w:r w:rsidR="0072058E" w:rsidRPr="001760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058E">
        <w:rPr>
          <w:rFonts w:ascii="Times New Roman" w:hAnsi="Times New Roman" w:cs="Times New Roman"/>
          <w:sz w:val="28"/>
          <w:szCs w:val="28"/>
        </w:rPr>
        <w:t>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IV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Цели и задачи конкурса: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патриотическое воспитание подрастающего поколения;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осветить подвиг народа в Великой Отечественной войне через творчество детей и юношества;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выявление и поддержка одаренных детей;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развитие и популяризация детского художественного творчества и повышение его уровня и качества;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пробуждение интереса к историко-культурному наследию России;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Участники конкурса: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1. Участниками конкурса могут стать учащиеся детских художественных школ региона, а также особо одаренные юные художники, не имеющих специального образования в возрасте от 10 до 15 лет.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2. Возраст участников определяется на 1 января 2017 г.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7608F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1. Тематика работ участников конкурса: «Подвиг моего народа в Великой Отечественной войне».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2. Конкурс проводится по следующим номинациям: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изобразительное искусство;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фотоискусство.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 xml:space="preserve">3. В конкурсе принимают участие работы: рисунки, плакаты, фотографии. 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i/>
          <w:sz w:val="28"/>
          <w:szCs w:val="28"/>
        </w:rPr>
        <w:t>4.</w:t>
      </w:r>
      <w:r w:rsidRPr="0017608F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5. Коллективные работы не принимаются.</w:t>
      </w:r>
      <w:bookmarkStart w:id="0" w:name="_GoBack"/>
      <w:bookmarkEnd w:id="0"/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VII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Региональная отборочная комиссия: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1. Состав региональной отборочной комиссии формируется из числа ведущих преподавателей детских художественных школ, средних специальных и высших учебных заведений, членов Союза художников России, заслуженных работников культуры РФ.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2. Региональная отборочная комиссия определит финалистов регионального отборочного этапа Всероссийского конкурса детских художественных работ (живопись, фото) «Спасибо деду за Победу!». Лучшие конкурсные работы будут направлены в оргкомитет для участия в следующем этапе Всероссийского конкурса.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3. Решение отборочной комиссии обсуждению и пересмотру не подлежит.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VIII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Критерии оценки: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мастерство;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оригинальность идеи;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выразительность языка;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соответствие теме.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17608F">
        <w:rPr>
          <w:rFonts w:ascii="Times New Roman" w:hAnsi="Times New Roman" w:cs="Times New Roman"/>
          <w:b/>
          <w:bCs/>
          <w:sz w:val="28"/>
          <w:szCs w:val="28"/>
        </w:rPr>
        <w:t>. Порядок и условия предоставления заявки: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1. Перед подачей заявки образовательное учреждение осуществляет на уровне школы отбор лучших творческих работ для участия в региональном отборочном этапе конкурса.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2. Заявка подается в двух вариантах:</w:t>
      </w:r>
    </w:p>
    <w:p w:rsidR="00BA0850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2.1. Заявка подается в электронном виде</w:t>
      </w:r>
      <w:r w:rsidR="00BA0850" w:rsidRPr="00176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850" w:rsidRPr="001760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0850" w:rsidRPr="0017608F">
        <w:rPr>
          <w:rFonts w:ascii="Times New Roman" w:hAnsi="Times New Roman" w:cs="Times New Roman"/>
          <w:sz w:val="28"/>
          <w:szCs w:val="28"/>
        </w:rPr>
        <w:t>Приложение №1)</w:t>
      </w:r>
      <w:r w:rsidRPr="0017608F">
        <w:rPr>
          <w:rFonts w:ascii="Times New Roman" w:hAnsi="Times New Roman" w:cs="Times New Roman"/>
          <w:sz w:val="28"/>
          <w:szCs w:val="28"/>
        </w:rPr>
        <w:t xml:space="preserve"> </w:t>
      </w:r>
      <w:r w:rsidR="00BA0850" w:rsidRPr="0017608F">
        <w:rPr>
          <w:rFonts w:ascii="Times New Roman" w:hAnsi="Times New Roman" w:cs="Times New Roman"/>
          <w:sz w:val="28"/>
          <w:szCs w:val="28"/>
        </w:rPr>
        <w:t xml:space="preserve"> в  формате </w:t>
      </w:r>
      <w:r w:rsidR="00BA0850" w:rsidRPr="001760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A0850" w:rsidRPr="0017608F">
        <w:rPr>
          <w:rFonts w:ascii="Times New Roman" w:hAnsi="Times New Roman" w:cs="Times New Roman"/>
          <w:sz w:val="28"/>
          <w:szCs w:val="28"/>
        </w:rPr>
        <w:t>;</w:t>
      </w:r>
    </w:p>
    <w:p w:rsidR="0024469B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2.2.</w:t>
      </w:r>
      <w:r w:rsidR="008C4BD5" w:rsidRPr="0017608F">
        <w:rPr>
          <w:rFonts w:ascii="Times New Roman" w:hAnsi="Times New Roman" w:cs="Times New Roman"/>
          <w:sz w:val="28"/>
          <w:szCs w:val="28"/>
        </w:rPr>
        <w:t xml:space="preserve"> Сканированный вариант заявки  (с подписью директора учреждения, </w:t>
      </w:r>
      <w:proofErr w:type="gramStart"/>
      <w:r w:rsidR="008C4BD5" w:rsidRPr="0017608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="008C4BD5" w:rsidRPr="0017608F">
        <w:rPr>
          <w:rFonts w:ascii="Times New Roman" w:hAnsi="Times New Roman" w:cs="Times New Roman"/>
          <w:sz w:val="28"/>
          <w:szCs w:val="28"/>
        </w:rPr>
        <w:t xml:space="preserve"> печатью школы) необходимо направить на  </w:t>
      </w:r>
      <w:proofErr w:type="spellStart"/>
      <w:r w:rsidR="008C4BD5" w:rsidRPr="0017608F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="008C4BD5" w:rsidRPr="001760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BD5" w:rsidRPr="0017608F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8C4BD5" w:rsidRPr="0017608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C4BD5" w:rsidRPr="0017608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C4BD5" w:rsidRPr="0017608F">
        <w:rPr>
          <w:rFonts w:ascii="Times New Roman" w:hAnsi="Times New Roman" w:cs="Times New Roman"/>
          <w:sz w:val="28"/>
          <w:szCs w:val="28"/>
        </w:rPr>
        <w:t>.</w:t>
      </w:r>
      <w:r w:rsidR="008C4BD5" w:rsidRPr="001760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C4BD5" w:rsidRPr="001760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69B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 xml:space="preserve">2.3. </w:t>
      </w:r>
      <w:r w:rsidR="0024469B" w:rsidRPr="0017608F">
        <w:rPr>
          <w:rFonts w:ascii="Times New Roman" w:hAnsi="Times New Roman" w:cs="Times New Roman"/>
          <w:sz w:val="28"/>
          <w:szCs w:val="28"/>
        </w:rPr>
        <w:t xml:space="preserve">Заполняется одна заявка на одного участника и одну работу. 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 xml:space="preserve">3. Вместе с заявкой участники направляют авторские работы в электронном виде (сканированные работы или фотографии хорошего качества, разрешение не менее 300 </w:t>
      </w:r>
      <w:r w:rsidRPr="0017608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7608F">
        <w:rPr>
          <w:rFonts w:ascii="Times New Roman" w:hAnsi="Times New Roman" w:cs="Times New Roman"/>
          <w:sz w:val="28"/>
          <w:szCs w:val="28"/>
        </w:rPr>
        <w:t xml:space="preserve">, размер работы в файле не менее формата А5, вес файла не более 3 </w:t>
      </w:r>
      <w:r w:rsidRPr="0017608F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17608F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BA0850" w:rsidRPr="0017608F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="00BA0850" w:rsidRPr="001760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0850" w:rsidRPr="0017608F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BA0850" w:rsidRPr="0017608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0850" w:rsidRPr="0017608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A0850" w:rsidRPr="0017608F">
        <w:rPr>
          <w:rFonts w:ascii="Times New Roman" w:hAnsi="Times New Roman" w:cs="Times New Roman"/>
          <w:sz w:val="28"/>
          <w:szCs w:val="28"/>
        </w:rPr>
        <w:t>.</w:t>
      </w:r>
      <w:r w:rsidR="00BA0850" w:rsidRPr="001760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A0850" w:rsidRPr="0017608F">
        <w:rPr>
          <w:rFonts w:ascii="Times New Roman" w:hAnsi="Times New Roman" w:cs="Times New Roman"/>
          <w:sz w:val="28"/>
          <w:szCs w:val="28"/>
        </w:rPr>
        <w:t>;</w:t>
      </w:r>
    </w:p>
    <w:p w:rsidR="0024469B" w:rsidRPr="0017608F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4. Также к</w:t>
      </w:r>
      <w:r w:rsidR="008C4BD5" w:rsidRPr="0017608F">
        <w:rPr>
          <w:rFonts w:ascii="Times New Roman" w:hAnsi="Times New Roman" w:cs="Times New Roman"/>
          <w:sz w:val="28"/>
          <w:szCs w:val="28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</w:rPr>
        <w:t xml:space="preserve"> заявке прикрепляются портретные фотографии участника </w:t>
      </w:r>
      <w:r w:rsidR="008C4BD5" w:rsidRPr="0017608F">
        <w:rPr>
          <w:rFonts w:ascii="Times New Roman" w:hAnsi="Times New Roman" w:cs="Times New Roman"/>
          <w:sz w:val="28"/>
          <w:szCs w:val="28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</w:rPr>
        <w:t xml:space="preserve">(2 шт., анфас, разные), которые должны быть выполнены качественно и отправлены в электронном виде в формате </w:t>
      </w:r>
      <w:proofErr w:type="spellStart"/>
      <w:r w:rsidRPr="0017608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7608F">
        <w:rPr>
          <w:rFonts w:ascii="Times New Roman" w:hAnsi="Times New Roman" w:cs="Times New Roman"/>
          <w:sz w:val="28"/>
          <w:szCs w:val="28"/>
        </w:rPr>
        <w:t xml:space="preserve"> (разрешение не менее 300 </w:t>
      </w:r>
      <w:r w:rsidRPr="0017608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7608F">
        <w:rPr>
          <w:rFonts w:ascii="Times New Roman" w:hAnsi="Times New Roman" w:cs="Times New Roman"/>
          <w:sz w:val="28"/>
          <w:szCs w:val="28"/>
        </w:rPr>
        <w:t xml:space="preserve">, размер фото в файле не менее формата А5, вес файла не более 3 </w:t>
      </w:r>
      <w:r w:rsidRPr="0017608F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17608F">
        <w:rPr>
          <w:rFonts w:ascii="Times New Roman" w:hAnsi="Times New Roman" w:cs="Times New Roman"/>
          <w:sz w:val="28"/>
          <w:szCs w:val="28"/>
        </w:rPr>
        <w:t>).</w:t>
      </w:r>
    </w:p>
    <w:p w:rsidR="0024469B" w:rsidRDefault="0024469B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F">
        <w:rPr>
          <w:rFonts w:ascii="Times New Roman" w:hAnsi="Times New Roman" w:cs="Times New Roman"/>
          <w:sz w:val="28"/>
          <w:szCs w:val="28"/>
        </w:rPr>
        <w:t>5. В названии всех отправляемых файлов (фотографии, работы, заявка) необходимо указать название работы и автора (фамилия, имя, возраст). Образцы подписи файлов:</w:t>
      </w:r>
    </w:p>
    <w:p w:rsidR="006B3B24" w:rsidRPr="0017608F" w:rsidRDefault="006B3B24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356"/>
      </w:tblGrid>
      <w:tr w:rsidR="0024469B" w:rsidRPr="0017608F" w:rsidTr="0061510C">
        <w:trPr>
          <w:trHeight w:val="190"/>
        </w:trPr>
        <w:tc>
          <w:tcPr>
            <w:tcW w:w="9356" w:type="dxa"/>
          </w:tcPr>
          <w:p w:rsidR="0024469B" w:rsidRPr="0017608F" w:rsidRDefault="0024469B" w:rsidP="008C4BD5">
            <w:pPr>
              <w:tabs>
                <w:tab w:val="center" w:pos="4677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Иванов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Иван_Весна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45-го_15 лет.</w:t>
            </w:r>
            <w:r w:rsidRPr="0017608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jpg</w:t>
            </w:r>
          </w:p>
        </w:tc>
      </w:tr>
    </w:tbl>
    <w:p w:rsidR="0024469B" w:rsidRPr="0017608F" w:rsidRDefault="0024469B" w:rsidP="008C4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356"/>
      </w:tblGrid>
      <w:tr w:rsidR="0024469B" w:rsidRPr="0017608F" w:rsidTr="0061510C">
        <w:trPr>
          <w:trHeight w:val="190"/>
        </w:trPr>
        <w:tc>
          <w:tcPr>
            <w:tcW w:w="9356" w:type="dxa"/>
          </w:tcPr>
          <w:p w:rsidR="0024469B" w:rsidRPr="0017608F" w:rsidRDefault="0024469B" w:rsidP="008C4BD5">
            <w:pPr>
              <w:tabs>
                <w:tab w:val="center" w:pos="4677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Иван_Весна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45-го_15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лет_фото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участника 1.</w:t>
            </w:r>
            <w:r w:rsidRPr="0017608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jpg</w:t>
            </w:r>
          </w:p>
        </w:tc>
      </w:tr>
    </w:tbl>
    <w:p w:rsidR="0024469B" w:rsidRPr="0017608F" w:rsidRDefault="0024469B" w:rsidP="008C4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356"/>
      </w:tblGrid>
      <w:tr w:rsidR="0024469B" w:rsidRPr="0017608F" w:rsidTr="0061510C">
        <w:trPr>
          <w:trHeight w:val="190"/>
        </w:trPr>
        <w:tc>
          <w:tcPr>
            <w:tcW w:w="9356" w:type="dxa"/>
          </w:tcPr>
          <w:p w:rsidR="0024469B" w:rsidRPr="0017608F" w:rsidRDefault="0024469B" w:rsidP="008C4BD5">
            <w:pPr>
              <w:tabs>
                <w:tab w:val="center" w:pos="4677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Иван_Весна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45-го_15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лет_фото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участника 2.</w:t>
            </w:r>
            <w:r w:rsidRPr="0017608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jpg</w:t>
            </w:r>
          </w:p>
        </w:tc>
      </w:tr>
    </w:tbl>
    <w:p w:rsidR="0024469B" w:rsidRPr="0017608F" w:rsidRDefault="0024469B" w:rsidP="008C4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356"/>
      </w:tblGrid>
      <w:tr w:rsidR="0024469B" w:rsidRPr="0017608F" w:rsidTr="0061510C">
        <w:trPr>
          <w:trHeight w:val="190"/>
        </w:trPr>
        <w:tc>
          <w:tcPr>
            <w:tcW w:w="9356" w:type="dxa"/>
          </w:tcPr>
          <w:p w:rsidR="0024469B" w:rsidRPr="0017608F" w:rsidRDefault="0024469B" w:rsidP="008C4BD5">
            <w:pPr>
              <w:tabs>
                <w:tab w:val="center" w:pos="4677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Иван_Весна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45-го_15 </w:t>
            </w:r>
            <w:proofErr w:type="spellStart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лет_заявка</w:t>
            </w:r>
            <w:proofErr w:type="spellEnd"/>
            <w:r w:rsidRPr="00176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7608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jpg</w:t>
            </w:r>
          </w:p>
        </w:tc>
      </w:tr>
    </w:tbl>
    <w:p w:rsidR="00BA0850" w:rsidRPr="0017608F" w:rsidRDefault="00BA0850" w:rsidP="008C4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850" w:rsidRPr="0017608F" w:rsidRDefault="00BA0850" w:rsidP="008C4B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608F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BA0850" w:rsidRPr="0017608F" w:rsidRDefault="00BA0850" w:rsidP="008C4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BA0850" w:rsidRPr="0017608F" w:rsidRDefault="00BA0850" w:rsidP="001760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участие в региональном отборочном этапе Всероссийского конкурса детских художественных работ (живопись, фото) «Спасибо деду за Победу!»,</w:t>
      </w:r>
      <w:r w:rsidR="0017608F"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60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посвященном  Победе советского народа в Великой Отечественной войне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1. ФИО (полностью) участника конкурса.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2. Дата рождения (в формате 00.00.0000).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3. Возраст (полных лет)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4. Номинация: изобразительное искусство; фотоискусство.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5. ФИО (полностью) преподавателя, подготовившего участника к конкурсу.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6. Название работы.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7. Год создания работы.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8. Краткая характеристика участника (не менее 5 предложений; увлечения хобби, достижения, творческий потенциал).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9. Контактные данные участника: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почтовый адрес (с индексом);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телефон, факс (с кодом);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- адрес электронной почты.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10.  Населенный пункт.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C4BD5" w:rsidRPr="0017608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17608F" w:rsidRPr="0017608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>Сокращенное наименование учебного заведения в соответствии с уставом.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C4BD5" w:rsidRPr="0017608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. Полное наименование </w:t>
      </w:r>
      <w:r w:rsidR="0017608F"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="0017608F"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 заведения в соответствии с уставом.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C4BD5" w:rsidRPr="0017608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. Контакты учреждения </w:t>
      </w:r>
      <w:r w:rsidR="0017608F" w:rsidRPr="001760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608F">
        <w:rPr>
          <w:rFonts w:ascii="Times New Roman" w:hAnsi="Times New Roman" w:cs="Times New Roman"/>
          <w:sz w:val="28"/>
          <w:szCs w:val="28"/>
          <w:lang w:eastAsia="en-US"/>
        </w:rPr>
        <w:t>(ФИО директора, тел/факс/</w:t>
      </w:r>
      <w:proofErr w:type="spellStart"/>
      <w:proofErr w:type="gramStart"/>
      <w:r w:rsidRPr="0017608F">
        <w:rPr>
          <w:rFonts w:ascii="Times New Roman" w:hAnsi="Times New Roman" w:cs="Times New Roman"/>
          <w:sz w:val="28"/>
          <w:szCs w:val="28"/>
          <w:lang w:eastAsia="en-US"/>
        </w:rPr>
        <w:t>е</w:t>
      </w:r>
      <w:proofErr w:type="gramEnd"/>
      <w:r w:rsidRPr="0017608F">
        <w:rPr>
          <w:rFonts w:ascii="Times New Roman" w:hAnsi="Times New Roman" w:cs="Times New Roman"/>
          <w:sz w:val="28"/>
          <w:szCs w:val="28"/>
          <w:lang w:eastAsia="en-US"/>
        </w:rPr>
        <w:t>-mail</w:t>
      </w:r>
      <w:proofErr w:type="spellEnd"/>
      <w:r w:rsidRPr="0017608F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Печать учреждения</w:t>
      </w:r>
    </w:p>
    <w:p w:rsidR="00BA0850" w:rsidRPr="0017608F" w:rsidRDefault="00BA0850" w:rsidP="006B3B24">
      <w:pPr>
        <w:spacing w:after="0"/>
        <w:ind w:left="-567" w:right="-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608F">
        <w:rPr>
          <w:rFonts w:ascii="Times New Roman" w:hAnsi="Times New Roman" w:cs="Times New Roman"/>
          <w:sz w:val="28"/>
          <w:szCs w:val="28"/>
          <w:lang w:eastAsia="en-US"/>
        </w:rPr>
        <w:t>Дата</w:t>
      </w:r>
    </w:p>
    <w:p w:rsidR="0024469B" w:rsidRPr="008C4BD5" w:rsidRDefault="0024469B" w:rsidP="008C4BD5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469B" w:rsidRPr="008C4BD5" w:rsidSect="005D6A3C">
      <w:pgSz w:w="12240" w:h="15840"/>
      <w:pgMar w:top="568" w:right="1325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56E"/>
    <w:rsid w:val="00005510"/>
    <w:rsid w:val="0017592A"/>
    <w:rsid w:val="0017608F"/>
    <w:rsid w:val="0024469B"/>
    <w:rsid w:val="002464B6"/>
    <w:rsid w:val="002A0B53"/>
    <w:rsid w:val="0038656E"/>
    <w:rsid w:val="003D113B"/>
    <w:rsid w:val="00433C25"/>
    <w:rsid w:val="005D6A3C"/>
    <w:rsid w:val="00632ED8"/>
    <w:rsid w:val="00696C17"/>
    <w:rsid w:val="006B3B24"/>
    <w:rsid w:val="006B4555"/>
    <w:rsid w:val="006F0F9B"/>
    <w:rsid w:val="0072058E"/>
    <w:rsid w:val="008C4BD5"/>
    <w:rsid w:val="00A367AB"/>
    <w:rsid w:val="00A62D3D"/>
    <w:rsid w:val="00B43E2F"/>
    <w:rsid w:val="00BA0850"/>
    <w:rsid w:val="00DA1596"/>
    <w:rsid w:val="00F675AE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2017-02-14T07:56:00Z</cp:lastPrinted>
  <dcterms:created xsi:type="dcterms:W3CDTF">2017-02-14T09:33:00Z</dcterms:created>
  <dcterms:modified xsi:type="dcterms:W3CDTF">2017-02-14T09:33:00Z</dcterms:modified>
</cp:coreProperties>
</file>